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EB" w:rsidRPr="006C00F3" w:rsidRDefault="00CD6CEB" w:rsidP="00CD6CEB">
      <w:pPr>
        <w:pageBreakBefore/>
        <w:widowControl w:val="0"/>
        <w:suppressAutoHyphens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18"/>
          <w:szCs w:val="20"/>
          <w:lang w:eastAsia="ar-SA"/>
        </w:rPr>
      </w:pPr>
      <w:r w:rsidRPr="006C00F3">
        <w:rPr>
          <w:rFonts w:ascii="Tahoma" w:eastAsia="Arial Unicode MS" w:hAnsi="Tahoma" w:cs="Tahoma"/>
          <w:bCs/>
          <w:iCs/>
          <w:kern w:val="1"/>
          <w:sz w:val="18"/>
          <w:szCs w:val="20"/>
          <w:lang w:eastAsia="ar-SA"/>
        </w:rPr>
        <w:t>ALLEGATO 2)</w:t>
      </w:r>
    </w:p>
    <w:p w:rsidR="00CD6CEB" w:rsidRPr="00494C62" w:rsidRDefault="00CD6CEB" w:rsidP="00CD6CEB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kern w:val="1"/>
          <w:sz w:val="24"/>
          <w:szCs w:val="24"/>
          <w:lang w:eastAsia="ar-SA"/>
        </w:rPr>
      </w:pPr>
      <w:r w:rsidRPr="00494C62"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  <w:t>DICHIARAZIONE PER CONCORRENTI IN RAGGRUPPAMENTO TEMPORANEO o CONSORZI</w:t>
      </w:r>
    </w:p>
    <w:p w:rsidR="00CD6CEB" w:rsidRPr="00494C62" w:rsidRDefault="00CD6CEB" w:rsidP="00CD6CEB">
      <w:pPr>
        <w:suppressAutoHyphens/>
        <w:spacing w:after="0" w:line="240" w:lineRule="auto"/>
        <w:ind w:left="1701" w:hanging="1418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6E203B" w:rsidRDefault="00CD6CEB" w:rsidP="00CD6CE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 w:rsidR="006E20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Stazione Unica Appaltante </w:t>
      </w:r>
    </w:p>
    <w:p w:rsidR="00CD6CEB" w:rsidRPr="00494C62" w:rsidRDefault="006E203B" w:rsidP="00CD6CE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della</w:t>
      </w:r>
      <w:r w:rsidR="00CD6CEB" w:rsidRPr="00494C62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:rsidR="00CD6CEB" w:rsidRPr="00494C62" w:rsidRDefault="00CD6CEB" w:rsidP="00CD6CE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Corso</w:t>
      </w:r>
      <w:r w:rsidRPr="00494C62">
        <w:rPr>
          <w:rFonts w:ascii="Tahoma" w:eastAsia="Times New Roman" w:hAnsi="Tahoma" w:cs="Tahoma"/>
          <w:sz w:val="20"/>
          <w:szCs w:val="20"/>
          <w:lang w:eastAsia="ar-SA"/>
        </w:rPr>
        <w:t xml:space="preserve"> Garibaldi</w:t>
      </w:r>
      <w:r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494C62">
        <w:rPr>
          <w:rFonts w:ascii="Tahoma" w:eastAsia="Times New Roman" w:hAnsi="Tahoma" w:cs="Tahoma"/>
          <w:sz w:val="20"/>
          <w:szCs w:val="20"/>
          <w:lang w:eastAsia="ar-SA"/>
        </w:rPr>
        <w:t xml:space="preserve"> 50</w:t>
      </w:r>
    </w:p>
    <w:p w:rsidR="00CD6CEB" w:rsidRDefault="00CD6CEB" w:rsidP="00CD6CE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CD6CEB" w:rsidRPr="00494C62" w:rsidRDefault="00CD6CEB" w:rsidP="00CD6CEB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"/>
        <w:gridCol w:w="8440"/>
      </w:tblGrid>
      <w:tr w:rsidR="00CD6CEB" w:rsidRPr="00494C62" w:rsidTr="003E0CB5">
        <w:tc>
          <w:tcPr>
            <w:tcW w:w="1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pacing w:before="80"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  <w:t>OGGETTO:</w:t>
            </w:r>
          </w:p>
        </w:tc>
        <w:tc>
          <w:tcPr>
            <w:tcW w:w="8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D6CEB" w:rsidRPr="006E203B" w:rsidRDefault="006E203B" w:rsidP="00CD0A35">
            <w:pPr>
              <w:tabs>
                <w:tab w:val="left" w:pos="0"/>
              </w:tabs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 w:bidi="it-IT"/>
              </w:rPr>
            </w:pPr>
            <w:r w:rsidRPr="006E20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MIGLIORAMENTO SISMICO DELL'EDIFICIO SCOLASTICO “BRUZZI” DI FARINI - SECONDO STRALCIO COMUNE DI FARINI - VIA ZANELLOTTI. CUP: H83I18000000005. CIG: 8700223325.</w:t>
            </w:r>
          </w:p>
        </w:tc>
      </w:tr>
    </w:tbl>
    <w:p w:rsidR="00CD6CEB" w:rsidRPr="00494C62" w:rsidRDefault="00CD6CEB" w:rsidP="00CD6CEB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494C6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Import </w:t>
      </w:r>
    </w:p>
    <w:p w:rsidR="00CD6CEB" w:rsidRPr="00494C62" w:rsidRDefault="00CD6CEB" w:rsidP="00CD6CEB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494C6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Completare le parti in bianco con i dati richiesti e barrare le parti che non interessano, successivamente salvare il file in formato PDF e sottoscriverlo digitalmente prima di caric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arlo su “SATER”. Si rimanda al</w:t>
      </w:r>
      <w:r w:rsidRPr="00494C6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disciplinare di gara </w:t>
      </w:r>
      <w:r w:rsidRPr="00494C6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per informazioni in merito ai soggetti che devono sottoscrivere la presente dichiarazione.</w:t>
      </w:r>
    </w:p>
    <w:p w:rsidR="00046FD4" w:rsidRDefault="00046FD4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0" w:name="_GoBack"/>
      <w:bookmarkEnd w:id="0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I Sottoscritti: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- Sig. ………………………………………………………</w:t>
      </w:r>
      <w:proofErr w:type="gramStart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…….</w:t>
      </w:r>
      <w:proofErr w:type="gramEnd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.……........................... nella sua qualità di (</w:t>
      </w:r>
      <w:r w:rsidRPr="000A5BDB">
        <w:rPr>
          <w:rFonts w:ascii="Tahoma" w:eastAsia="Times New Roman" w:hAnsi="Tahoma" w:cs="Tahoma"/>
          <w:i/>
          <w:sz w:val="18"/>
          <w:szCs w:val="18"/>
          <w:lang w:eastAsia="ar-SA"/>
        </w:rPr>
        <w:t>indicare il ruolo</w:t>
      </w: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) ………...…………………</w:t>
      </w:r>
      <w:proofErr w:type="gramStart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…….</w:t>
      </w:r>
      <w:proofErr w:type="gramEnd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.…………….. della ditta ……</w:t>
      </w:r>
      <w:proofErr w:type="gramStart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…….</w:t>
      </w:r>
      <w:proofErr w:type="gramEnd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.…………….…………............................... con sede in …………………………………………………………………... Via</w:t>
      </w:r>
      <w:proofErr w:type="gramStart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 xml:space="preserve"> ….</w:t>
      </w:r>
      <w:proofErr w:type="gramEnd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………………………………..………………………………………..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In possesso della qualifica nella categoria …………………………… classe ……………………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Qualificata come </w:t>
      </w:r>
      <w:r w:rsidRPr="000A5BD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MANDATARIA;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- Sig. ……………………………………………...............…. nella sua qualità di …………</w:t>
      </w:r>
      <w:proofErr w:type="gramStart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…....</w:t>
      </w:r>
      <w:proofErr w:type="gramEnd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della ditta ……………………………….......................… con sede in …………………</w:t>
      </w:r>
      <w:proofErr w:type="gramStart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…….</w:t>
      </w:r>
      <w:proofErr w:type="gramEnd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.Via……………………….……….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In possesso della qualifica nella categoria …………………………… classe ……………………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Qualificata come </w:t>
      </w:r>
      <w:r w:rsidRPr="000A5BD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MANDANTE;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- Sig. ………………………………………....................…. nella sua qualità di …</w:t>
      </w:r>
      <w:proofErr w:type="gramStart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…....</w:t>
      </w:r>
      <w:proofErr w:type="gramEnd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……..….…………………………………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della ditta ………………………………......................... con sede in …………………</w:t>
      </w:r>
      <w:proofErr w:type="gramStart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…….</w:t>
      </w:r>
      <w:proofErr w:type="gramEnd"/>
      <w:r w:rsidRPr="000A5BDB">
        <w:rPr>
          <w:rFonts w:ascii="Tahoma" w:eastAsia="Times New Roman" w:hAnsi="Tahoma" w:cs="Tahoma"/>
          <w:sz w:val="20"/>
          <w:szCs w:val="20"/>
          <w:lang w:eastAsia="ar-SA"/>
        </w:rPr>
        <w:t>.Via………………….…….……….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In possesso della qualifica/dei requisiti di capacità tecnico-organizzativa nella categoria/relativamente al servizio ……………………………… classe ………………………….</w:t>
      </w:r>
    </w:p>
    <w:p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Qualificata come </w:t>
      </w:r>
      <w:r w:rsidRPr="000A5BD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MANDANTE;</w:t>
      </w:r>
    </w:p>
    <w:p w:rsidR="00CD6CEB" w:rsidRPr="00494C62" w:rsidRDefault="00CD6CEB" w:rsidP="00CD6CEB">
      <w:pPr>
        <w:suppressAutoHyphens/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SI IMPEGNANO</w:t>
      </w:r>
    </w:p>
    <w:p w:rsidR="00CD6CEB" w:rsidRPr="00494C62" w:rsidRDefault="00CD6CEB" w:rsidP="00CD6CEB">
      <w:pPr>
        <w:suppressAutoHyphens/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sz w:val="20"/>
          <w:szCs w:val="20"/>
          <w:lang w:eastAsia="ar-SA"/>
        </w:rPr>
        <w:t xml:space="preserve">In caso di aggiudicazione dei lavori indicati in oggetto, </w:t>
      </w:r>
      <w:r w:rsidRPr="000A5BDB">
        <w:rPr>
          <w:rFonts w:ascii="Tahoma" w:eastAsia="Times New Roman" w:hAnsi="Tahoma" w:cs="Tahoma"/>
          <w:b/>
          <w:sz w:val="20"/>
          <w:szCs w:val="20"/>
          <w:lang w:eastAsia="ar-SA"/>
        </w:rPr>
        <w:t>a conferire mandato collettivo speciale con rappresentanza, da far risultare da scrittura privata autenticata, alla Ditta qualificata come Capogruppo/Mandataria</w:t>
      </w:r>
      <w:r w:rsidRPr="00494C62">
        <w:rPr>
          <w:rFonts w:ascii="Tahoma" w:eastAsia="Times New Roman" w:hAnsi="Tahoma" w:cs="Tahoma"/>
          <w:sz w:val="20"/>
          <w:szCs w:val="20"/>
          <w:lang w:eastAsia="ar-SA"/>
        </w:rPr>
        <w:t xml:space="preserve"> ……………………………..........................................………................................……………. con sede in ………………………… Via……………………............………, in possesso della qualifica nella categoria ....................………………………… classe ..............................………………</w:t>
      </w:r>
      <w:proofErr w:type="gramStart"/>
      <w:r w:rsidRPr="00494C62">
        <w:rPr>
          <w:rFonts w:ascii="Tahoma" w:eastAsia="Times New Roman" w:hAnsi="Tahoma" w:cs="Tahoma"/>
          <w:sz w:val="20"/>
          <w:szCs w:val="20"/>
          <w:lang w:eastAsia="ar-SA"/>
        </w:rPr>
        <w:t>…….</w:t>
      </w:r>
      <w:proofErr w:type="gramEnd"/>
      <w:r w:rsidRPr="00494C62">
        <w:rPr>
          <w:rFonts w:ascii="Tahoma" w:eastAsia="Times New Roman" w:hAnsi="Tahoma" w:cs="Tahoma"/>
          <w:sz w:val="20"/>
          <w:szCs w:val="20"/>
          <w:lang w:eastAsia="ar-SA"/>
        </w:rPr>
        <w:t>, la quale stipulerà il contratto in nome e per conto proprio e delle mandanti.</w:t>
      </w:r>
    </w:p>
    <w:p w:rsidR="00CD6CEB" w:rsidRPr="008808C0" w:rsidRDefault="00CD6CEB" w:rsidP="00CD6CEB">
      <w:pPr>
        <w:suppressAutoHyphens/>
        <w:spacing w:before="240" w:after="240" w:line="240" w:lineRule="auto"/>
        <w:ind w:right="57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LE MANDANTI E LA MANDATARIA DICHIARANO</w:t>
      </w:r>
    </w:p>
    <w:p w:rsidR="00CD6CEB" w:rsidRPr="00494C62" w:rsidRDefault="00CD6CEB" w:rsidP="00CD6CEB">
      <w:pPr>
        <w:suppressAutoHyphens/>
        <w:spacing w:after="119" w:line="240" w:lineRule="auto"/>
        <w:ind w:left="-284"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 xml:space="preserve">In caso di R.T.I./Consorzio </w:t>
      </w:r>
      <w:r w:rsidRPr="00046FD4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u w:val="single"/>
          <w:lang w:eastAsia="ar-SA"/>
        </w:rPr>
        <w:t>orizzontale</w:t>
      </w:r>
      <w:r w:rsidRPr="000A5BDB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>:</w:t>
      </w:r>
    </w:p>
    <w:p w:rsidR="00CD6CEB" w:rsidRPr="00494C62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494C62">
        <w:rPr>
          <w:rFonts w:ascii="Tahoma" w:eastAsia="Times New Roman" w:hAnsi="Tahoma" w:cs="Tahoma"/>
          <w:sz w:val="20"/>
          <w:szCs w:val="20"/>
          <w:lang w:eastAsia="ar-SA"/>
        </w:rPr>
        <w:t>- che lo svolgimento delle attività contrattuali verrà ripartito tra i componenti del raggruppamento come segue:</w:t>
      </w:r>
    </w:p>
    <w:tbl>
      <w:tblPr>
        <w:tblW w:w="0" w:type="auto"/>
        <w:tblInd w:w="-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69"/>
      </w:tblGrid>
      <w:tr w:rsidR="00CD6CEB" w:rsidRPr="00494C62" w:rsidTr="003E0CB5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DENOMINAZIONE DEI COMPONENTI DI R.T.I./CONSORZIO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QUALIFICA DEL COMPONENTE (Mandataria o Mandante)</w:t>
            </w: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pacing w:before="119"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QUOTA PERCENTUALE DI ESECUZIONE DEI LAVORI</w:t>
            </w:r>
          </w:p>
        </w:tc>
      </w:tr>
      <w:tr w:rsidR="00CD6CEB" w:rsidRPr="00494C62" w:rsidTr="003E0CB5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CD6CEB" w:rsidRPr="00494C62" w:rsidTr="003E0CB5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CD6CEB" w:rsidRPr="00494C62" w:rsidTr="003E0CB5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 w:rsidR="00CD6CE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:rsidR="00046FD4" w:rsidRPr="00046FD4" w:rsidRDefault="00046FD4" w:rsidP="00046FD4">
      <w:pPr>
        <w:suppressAutoHyphens/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 xml:space="preserve">In caso di R.T.I/Consorzio </w:t>
      </w:r>
      <w:r w:rsidRPr="00046FD4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u w:val="single"/>
          <w:lang w:eastAsia="ar-SA"/>
        </w:rPr>
        <w:t>verticale</w:t>
      </w:r>
      <w:r w:rsidRPr="00046FD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>:</w:t>
      </w:r>
    </w:p>
    <w:p w:rsidR="00046FD4" w:rsidRPr="00046FD4" w:rsidRDefault="00046FD4" w:rsidP="00046FD4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sz w:val="20"/>
          <w:szCs w:val="20"/>
          <w:lang w:eastAsia="ar-SA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046FD4" w:rsidRPr="00046FD4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DENOMINAZIONE DEI COMPONENTI DI</w:t>
            </w:r>
          </w:p>
          <w:p w:rsidR="00046FD4" w:rsidRPr="00046FD4" w:rsidRDefault="00046FD4" w:rsidP="00046FD4">
            <w:pPr>
              <w:suppressAutoHyphens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CATEGORIA DI LAVORI ASSUNTI</w:t>
            </w:r>
          </w:p>
        </w:tc>
      </w:tr>
      <w:tr w:rsidR="00046FD4" w:rsidRPr="00046FD4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 w:rsidR="00046FD4" w:rsidRPr="00046FD4" w:rsidRDefault="00046FD4" w:rsidP="00046FD4">
      <w:pPr>
        <w:suppressAutoHyphens/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In caso di </w:t>
      </w:r>
      <w:r w:rsidRPr="00046FD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Raggruppamenti Temporanei misti o Consorzio misti</w:t>
      </w:r>
      <w:r w:rsidRPr="00046FD4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vanno compilate </w:t>
      </w:r>
      <w:r w:rsidRPr="00046FD4">
        <w:rPr>
          <w:rFonts w:ascii="Tahoma" w:eastAsia="Times New Roman" w:hAnsi="Tahoma" w:cs="Tahoma"/>
          <w:b/>
          <w:color w:val="FF0000"/>
          <w:sz w:val="32"/>
          <w:szCs w:val="20"/>
          <w:lang w:eastAsia="ar-SA"/>
        </w:rPr>
        <w:t>entrambe</w:t>
      </w:r>
      <w:r w:rsidRPr="00046FD4">
        <w:rPr>
          <w:rFonts w:ascii="Tahoma" w:eastAsia="Times New Roman" w:hAnsi="Tahoma" w:cs="Tahoma"/>
          <w:color w:val="FF0000"/>
          <w:sz w:val="32"/>
          <w:szCs w:val="20"/>
          <w:lang w:eastAsia="ar-SA"/>
        </w:rPr>
        <w:t xml:space="preserve"> </w:t>
      </w:r>
      <w:r w:rsidRPr="00046FD4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le tabelle sopra riportate.</w:t>
      </w:r>
    </w:p>
    <w:p w:rsidR="00046FD4" w:rsidRPr="00046FD4" w:rsidRDefault="00046FD4" w:rsidP="00046FD4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>In caso di aggregazioni di imprese aderenti al contratto di rete:</w:t>
      </w:r>
    </w:p>
    <w:p w:rsidR="00046FD4" w:rsidRPr="00046FD4" w:rsidRDefault="00046FD4" w:rsidP="00046FD4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sz w:val="20"/>
          <w:szCs w:val="20"/>
          <w:lang w:eastAsia="ar-SA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046FD4" w:rsidRPr="00046FD4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CATEGORIA DI LAVORI ASSUNTI</w:t>
            </w:r>
          </w:p>
        </w:tc>
      </w:tr>
      <w:tr w:rsidR="00046FD4" w:rsidRPr="00046FD4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 w:rsidR="00046FD4" w:rsidRDefault="00046FD4" w:rsidP="00046FD4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sectPr w:rsidR="00046FD4" w:rsidSect="008808C0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w w:val="100"/>
        <w:sz w:val="18"/>
        <w:szCs w:val="18"/>
        <w:lang w:val="it-IT" w:eastAsia="it-IT" w:bidi="it-I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EB"/>
    <w:rsid w:val="00046FD4"/>
    <w:rsid w:val="000614B5"/>
    <w:rsid w:val="000D3986"/>
    <w:rsid w:val="00120C06"/>
    <w:rsid w:val="001B6BE7"/>
    <w:rsid w:val="002A72F4"/>
    <w:rsid w:val="003E0C8F"/>
    <w:rsid w:val="004C31B2"/>
    <w:rsid w:val="006E203B"/>
    <w:rsid w:val="00AA5C90"/>
    <w:rsid w:val="00B73ED8"/>
    <w:rsid w:val="00CD0A35"/>
    <w:rsid w:val="00CD6CEB"/>
    <w:rsid w:val="00DF7F04"/>
    <w:rsid w:val="00E74DAC"/>
    <w:rsid w:val="00E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4D1B"/>
  <w15:chartTrackingRefBased/>
  <w15:docId w15:val="{08D77AAA-AE17-477B-A2F7-6BE94CEC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6CEB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CD6CEB"/>
    <w:pPr>
      <w:numPr>
        <w:numId w:val="1"/>
      </w:numPr>
      <w:spacing w:before="80" w:after="40" w:line="292" w:lineRule="exact"/>
      <w:ind w:left="600" w:firstLine="0"/>
      <w:jc w:val="both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Corpotesto"/>
    <w:link w:val="Titolo2Carattere"/>
    <w:qFormat/>
    <w:rsid w:val="00CD6CEB"/>
    <w:pPr>
      <w:numPr>
        <w:ilvl w:val="1"/>
        <w:numId w:val="1"/>
      </w:numPr>
      <w:spacing w:before="80" w:after="40" w:line="240" w:lineRule="auto"/>
      <w:ind w:left="600" w:firstLine="0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it-IT" w:bidi="it-IT"/>
    </w:rPr>
  </w:style>
  <w:style w:type="paragraph" w:styleId="Titolo5">
    <w:name w:val="heading 5"/>
    <w:basedOn w:val="Normale"/>
    <w:next w:val="Normale"/>
    <w:link w:val="Titolo5Carattere"/>
    <w:qFormat/>
    <w:rsid w:val="00CD6CEB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6CEB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CD6CEB"/>
    <w:rPr>
      <w:rFonts w:ascii="Tahoma" w:eastAsia="Tahoma" w:hAnsi="Tahoma" w:cs="Tahoma"/>
      <w:b/>
      <w:bCs/>
      <w:sz w:val="20"/>
      <w:szCs w:val="2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rsid w:val="00CD6CEB"/>
    <w:rPr>
      <w:rFonts w:ascii="Calibri" w:eastAsia="Times New Roman" w:hAnsi="Calibri" w:cs="Times New Roman"/>
      <w:b/>
      <w:bCs/>
      <w:i/>
      <w:iCs/>
      <w:sz w:val="26"/>
      <w:szCs w:val="26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6CE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6C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Fava, Rosa</cp:lastModifiedBy>
  <cp:revision>15</cp:revision>
  <dcterms:created xsi:type="dcterms:W3CDTF">2020-12-07T12:50:00Z</dcterms:created>
  <dcterms:modified xsi:type="dcterms:W3CDTF">2021-04-08T11:47:00Z</dcterms:modified>
</cp:coreProperties>
</file>